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a9393877eb92c99b1fe6befce6eff32f7e82c0"/>
    <w:p>
      <w:pPr>
        <w:pStyle w:val="Heading3"/>
      </w:pPr>
      <w:r>
        <w:t xml:space="preserve">С 26 мая восстановят график движения поездов Савеловского направления</w:t>
      </w:r>
    </w:p>
    <w:p>
      <w:pPr>
        <w:pStyle w:val="FirstParagraph"/>
      </w:pPr>
      <w:r>
        <w:t xml:space="preserve">27.05.2021</w:t>
      </w:r>
    </w:p>
    <w:p>
      <w:pPr>
        <w:pStyle w:val="BodyText"/>
      </w:pPr>
      <w:r>
        <w:rPr>
          <w:iCs/>
          <w:i/>
          <w:bCs/>
          <w:b/>
        </w:rPr>
        <w:t xml:space="preserve">На Савеловском направлении Московской железной дороги (МЖД) с 26 мая восстановят график движения восьми пригородных поездов. Об этом сообщает Агентство городских новостей «Москва» со ссылкой на пресс-службу АО «Центральная ППК».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«С 26 мая восстанавливаются: №6392 Савеловская — Дубна отправлением в 14:31 от станции «Савеловская»; №6393 Дубна — Савеловская отправлением в 17:56 от станции «Дубна»; №6206 Звенигород — Дубна отправлением в 15:31 от станции «Савеловская»; №6395 Дубна — Савеловская отправлением в 18:55 от станции «Дубна»; №6372 Савеловская — Талдом продляется до «Савелово» отправлением в 14:51 от станции «Савеловская»; №6386 Лобня — Дубна отправлением в 5:26 от станции «Лобня»; №6245 Дубна — Голицыно отправлением в 14:57 от станции «Дубна»; №6379 Савелово — Савеловская отправлением в 17:51 от станции «Савелово», — говорится в сообщении.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Также в ЦППК рассказали, что по 28 мая и 31 мая в связи с путевыми работами на участке «Дмитров» — «Каналстрой» продолжат курсировать компенсационные автобусы: Дмитров — Савелово в 9:15; 10:35 от автостанции «Дмитров» будет отправляться по три автобуса, в 17:30 — по два; Савелово — Дмитров в 9:55 от ж/д станции «Савелово» будет отправляться один автобус, в 14:15 и 15:35 — два; Дубна — Дмитров в 7:30 и 11:30 от станции «Дубна» будет отправляться один автобус; Большая Волга — Дмитров в 14:10 от станции «Большая Волга» будет отправляться один автобус; Дмитров — Дубна в 9:15 и 10:40 от автостанции «Дмитров» будет отправляться один автобус.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Напомним, с более подробным расписанием пассажиры могут ознакомиться на официальном сайте.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http://vost-degunino.mos.ru/presscenter/news/detail/9984600.html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Восточное Дегунино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vost-degunino.mos.ru" TargetMode="External" /><Relationship Type="http://schemas.openxmlformats.org/officeDocument/2006/relationships/hyperlink" Id="rId20" Target="http://vost-degunino.mos.ru/presscenter/news/detail/998460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vost-degunino.mos.ru" TargetMode="External" /><Relationship Type="http://schemas.openxmlformats.org/officeDocument/2006/relationships/hyperlink" Id="rId20" Target="http://vost-degunino.mos.ru/presscenter/news/detail/998460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2025-03-20T14:53:22Z</dcterms:created>
  <dcterms:modified xsi:type="dcterms:W3CDTF">2025-03-20T14:53:22Z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