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78f6c992ed021859d5af07f9996f8be6bb5eb"/>
    <w:p>
      <w:pPr>
        <w:pStyle w:val="Heading3"/>
      </w:pPr>
      <w:r>
        <w:t xml:space="preserve">Москва полностью готова к проведению домашнего ЧМ по хоккею - Собянин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040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-degunino.mos.ru/www/upload/medialibrary/0bc/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0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Столица России полностью готова к проведению Чемпиона мира по хоккею с шайбой. Мэр Москвы Сергей Собянин заявил об этом, посещая спортивный комплекс “Парк Легенд”.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“В самые сжатые сроки на территории заброшенного Завода имени Лихачева появился спортивный комплекс “Парк Легенд”, это самый лучший ледовый дворец в стране. Данная площадка станет главной для приема Чемпионата мира по хоккею с шайбой. Стоит заметить, что Москва уже не в первый раз принимает чемпионат, но каждый раз для принимающей страны это большое испытание. На сегодняшний день, все необходимые предварительные действия для проведения Чемпионата мира по хоккею были выполнены. Дворец в прекрасном состоянии и в течение 2016 года уже функционирует в рабочем режиме, при этом готова транспортная система, медицинское обслуживание, гостиницы”, - сказал мэр Москвы Сергей Собянин.</w:t>
      </w:r>
    </w:p>
    <w:p>
      <w:pPr>
        <w:pStyle w:val="BodyText"/>
      </w:pPr>
      <w:r>
        <w:t xml:space="preserve">Юбилейный восьмидесятый Чемпионат мира по хоккею с шайбой пройдёт с 6 по 22 мая 2016 года в Москве и Санкт-Петербурге, при этом, он станет крупнейшим спортивным событием этого года в России. Интересно, что 6 мая 2016 года в спортивном комплексе “Парке легенд” откроют музей хоккея. В его Зале славы можно будет увидеть интерактивную выставку, посвящённую 147 прославленным игрокам, тренерам и выдающимся функционерам и судьям. На втором этаже здания начнёт работать временная экспозиция “Красная машина. Гонка за золотом” по истории отечественного хоккея.</w:t>
      </w:r>
    </w:p>
    <w:p>
      <w:pPr>
        <w:pStyle w:val="BodyText"/>
      </w:pPr>
      <w:r>
        <w:t xml:space="preserve">Градоначальник Москвы Сергей Собянин добавил, что всем болельщикам, которые приедут в столицу на Чемпионат мира, будет предложена спортивная экскурсия по городу. Речь идет об одиннадцати маршрутах, которые специально разработали для туристов. Например, они смогут попасть на экскурсии по стадионам и спорткомплексам “Олимпийский”, “Лужники”, “Открытие Арена” и спортивно-развлекательному кварталу “Парк легенд”. Также, болельщики смогут увидеть памятник Льву Яшину и посидеть на скамейке для тренеров на стадионе футбольного клуба “Спартак”.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http://vost-degunino.mos.ru/presscenter/news/detail/2864947.html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presscenter/news/detail/2864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presscenter/news/detail/2864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2023-06-20T22:49:17Z</dcterms:created>
  <dcterms:modified xsi:type="dcterms:W3CDTF">2023-06-20T22:49:17Z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