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сезонные-летние-кафе"/>
    <w:p>
      <w:pPr>
        <w:pStyle w:val="Heading3"/>
      </w:pPr>
      <w:r>
        <w:t xml:space="preserve">Сезонные летние кафе</w:t>
      </w:r>
    </w:p>
    <w:p>
      <w:pPr>
        <w:pStyle w:val="FirstParagraph"/>
      </w:pPr>
      <w:r>
        <w:t xml:space="preserve">04.07.2025</w:t>
      </w:r>
    </w:p>
    <w:bookmarkEnd w:id="20"/>
    <w:bookmarkStart w:id="30" w:name="section"/>
    <w:p>
      <w:pPr>
        <w:pStyle w:val="Heading1"/>
      </w:pPr>
    </w:p>
    <w:p>
      <w:pPr>
        <w:pStyle w:val="FirstParagraph"/>
      </w:pPr>
      <w:hyperlink r:id="rId21">
        <w:r>
          <w:rPr>
            <w:rStyle w:val="Hyperlink"/>
          </w:rPr>
          <w:t xml:space="preserve">Схема размещения сезонных (летних) кафе при стационарных предприятиях общественного питания на территории Северного административного округа города Москвы от 03.07.2025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Схема размещения сезонных (летних) кафе при стационарных предприятиях общественного питания на территории Северного административного округа города Москвы от 24.06.2025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Схема размещения летних кафе в САО (Распоряжение префекта САО от 03.06.2025 № 480)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Схема размещения сезонных (летних) кафе в Северном административном округе города Москвы на 30.04.2025</w:t>
        </w:r>
      </w:hyperlink>
    </w:p>
    <w:p>
      <w:pPr>
        <w:pStyle w:val="BodyText"/>
      </w:pPr>
      <w:hyperlink r:id="rId24">
        <w:r>
          <w:br/>
        </w:r>
      </w:hyperlink>
      <w:hyperlink r:id="rId25">
        <w:r>
          <w:rPr>
            <w:rStyle w:val="Hyperlink"/>
          </w:rPr>
          <w:t xml:space="preserve">Распоряжение №270 от 02.04.2025 г. О внесении изменений в распоряжение префектуры САО г. Москвы №217 от 21.04.2015 г. "Об утверждении схемы размещения сезонных (летних) кафе при стационарных предприятиях общественного питания на территории Северного административного округа города Москвы"</w:t>
        </w:r>
      </w:hyperlink>
    </w:p>
    <w:p>
      <w:pPr>
        <w:pStyle w:val="BodyText"/>
      </w:pPr>
      <w:hyperlink r:id="rId25">
        <w:r>
          <w:br/>
        </w:r>
      </w:hyperlink>
      <w:hyperlink r:id="rId26">
        <w:r>
          <w:rPr>
            <w:rStyle w:val="Hyperlink"/>
          </w:rPr>
          <w:t xml:space="preserve">Распоряжение №102 от 14.02.2025 г. О внесении изменений в распоряжение префектуры САО г. Москвы 217 от 21.04.2015 г. "Об утверждении схемы размещения сезонных (летних) кафе при стационарных предприятиях общественного питания на территории Северного административного округа города Москвы"</w:t>
        </w:r>
      </w:hyperlink>
      <w:hyperlink r:id="rId27">
        <w:r>
          <w:br/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7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http://vost-degunino.mos.ru/ekonomika-i-potrebitelskiy-rynok/potrebitelskiy-rynok/informatsi/detail/13083054.html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vost-degunino.mos.ru" TargetMode="External" /><Relationship Type="http://schemas.openxmlformats.org/officeDocument/2006/relationships/hyperlink" Id="rId28" Target="http://vost-degunino.mos.ru/ekonomika-i-potrebitelskiy-rynok/potrebitelskiy-rynok/informatsi/detail/13083054.html" TargetMode="External" /><Relationship Type="http://schemas.openxmlformats.org/officeDocument/2006/relationships/hyperlink" Id="rId25" Target="https://aeroport.mos.ru/%D0%9F%D0%BE%D1%81%D1%82%D0%B0%D0%BD%D0%BE%D0%B2%D0%BB%D0%B5%D0%BD%D0%B8%D0%B5%20270%20%D0%BE%D1%82%2002.04.2025%20%D1%81%D0%B5%D0%B7%D0%BE%D0%BD%D0%BD%D1%8B%D0%B5%20%D0%BB%D0%B5%D1%82%D0%BD%D0%B8%D0%B5%20%D0%BA%D0%B0%D1%84%D0%B5%20%D0%B2%20%D0%A1%D0%90%D0%9E%20%D0%B3.%20%D0%9C%D0%BE%D1%81%D0%B2%D0%BA%D1%8B.pdf" TargetMode="External" /><Relationship Type="http://schemas.openxmlformats.org/officeDocument/2006/relationships/hyperlink" Id="rId26" Target="https://aeroport.mos.ru/uprava/%D0%A0%D0%B0%D1%81%D0%BF%D0%BE%D1%80%D1%8F%D0%B6%D0%B5%D0%BD%D0%B8%D0%B5%20102%20%D0%BE%D1%82%2014.02.2025%20%D0%9E%20%D0%B2%D0%BD%D0%B5%D1%81%D0%B5%D0%BD%D0%B8%D0%B8%20%D0%B8%D0%B7%D0%BC%D0%B5%D0%BD%D0%B5%D0%BD%D0%B8%D0%B9%20%D0%B2%20%D1%80%D0%B0%D1%81%D0%BE%D0%BF%D1%80%D1%8F%D0%B6%D0%B5%D0%BD%D0%B8%D0%B5%20%D0%BF%D1%80%D0%B5%D1%84%D0%B5%D0%BA%D1%82%D1%83%D1%80%D1%8B%D0%A1%D0%90%D0%9E%20%D0%B3.%D0%9C%D0%BE%D1%81%D0%BA%D0%B2%D1%8B%20217%20%D0%BE%D1%82%2021.04.2015.pdf" TargetMode="External" /><Relationship Type="http://schemas.openxmlformats.org/officeDocument/2006/relationships/hyperlink" Id="rId24" Target="https://aeroport.mos.ru/uprava/%D0%A1%D0%B5%D0%B7%D0%BE%D0%BD%D0%BD%D1%8B%D0%B5%20(%D0%BB%D0%B5%D1%82%D0%BD%D0%B8%D0%B5)%20%D0%BA%D0%B0%D1%84%D0%B5.pdf" TargetMode="External" /><Relationship Type="http://schemas.openxmlformats.org/officeDocument/2006/relationships/hyperlink" Id="rId22" Target="https://khoroshevskiy.mos.ru/%D0%A1%D0%B5%D0%B7%D0%BE%D0%BD%D0%BD%D1%8B%D0%B5%20(%D0%BB%D0%B5%D1%82%D0%BD%D0%B8%D0%B5)%20%D0%BA%D0%B0%D1%84%D0%B5.pdf" TargetMode="External" /><Relationship Type="http://schemas.openxmlformats.org/officeDocument/2006/relationships/hyperlink" Id="rId21" Target="https://khoroshevskiy.mos.ru/%D0%A1%D0%B5%D0%B7%D0%BE%D0%BD%D0%BD%D1%8B%D0%B5%20(%D0%BB%D0%B5%D1%82%D0%BD%D0%B8%D0%B5)%20%D0%BA%D0%B0%D1%84%D0%B5_.pdf" TargetMode="External" /><Relationship Type="http://schemas.openxmlformats.org/officeDocument/2006/relationships/hyperlink" Id="rId23" Target="https://sao.mos.ru/%D1%84%D0%BE%D1%82%D0%BA%D0%B8%20%D1%81%D0%B0%D0%BE/d_2683270872-%D1%81%D0%B6%D0%B0%D1%82%D1%8B%D0%B9.pdf" TargetMode="External" /><Relationship Type="http://schemas.openxmlformats.org/officeDocument/2006/relationships/hyperlink" Id="rId27" Target="https://sao.mos.ru/upload/medialibrary/998/d_1817305426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vost-degunino.mos.ru" TargetMode="External" /><Relationship Type="http://schemas.openxmlformats.org/officeDocument/2006/relationships/hyperlink" Id="rId28" Target="http://vost-degunino.mos.ru/ekonomika-i-potrebitelskiy-rynok/potrebitelskiy-rynok/informatsi/detail/13083054.html" TargetMode="External" /><Relationship Type="http://schemas.openxmlformats.org/officeDocument/2006/relationships/hyperlink" Id="rId25" Target="https://aeroport.mos.ru/%D0%9F%D0%BE%D1%81%D1%82%D0%B0%D0%BD%D0%BE%D0%B2%D0%BB%D0%B5%D0%BD%D0%B8%D0%B5%20270%20%D0%BE%D1%82%2002.04.2025%20%D1%81%D0%B5%D0%B7%D0%BE%D0%BD%D0%BD%D1%8B%D0%B5%20%D0%BB%D0%B5%D1%82%D0%BD%D0%B8%D0%B5%20%D0%BA%D0%B0%D1%84%D0%B5%20%D0%B2%20%D0%A1%D0%90%D0%9E%20%D0%B3.%20%D0%9C%D0%BE%D1%81%D0%B2%D0%BA%D1%8B.pdf" TargetMode="External" /><Relationship Type="http://schemas.openxmlformats.org/officeDocument/2006/relationships/hyperlink" Id="rId26" Target="https://aeroport.mos.ru/uprava/%D0%A0%D0%B0%D1%81%D0%BF%D0%BE%D1%80%D1%8F%D0%B6%D0%B5%D0%BD%D0%B8%D0%B5%20102%20%D0%BE%D1%82%2014.02.2025%20%D0%9E%20%D0%B2%D0%BD%D0%B5%D1%81%D0%B5%D0%BD%D0%B8%D0%B8%20%D0%B8%D0%B7%D0%BC%D0%B5%D0%BD%D0%B5%D0%BD%D0%B8%D0%B9%20%D0%B2%20%D1%80%D0%B0%D1%81%D0%BE%D0%BF%D1%80%D1%8F%D0%B6%D0%B5%D0%BD%D0%B8%D0%B5%20%D0%BF%D1%80%D0%B5%D1%84%D0%B5%D0%BA%D1%82%D1%83%D1%80%D1%8B%D0%A1%D0%90%D0%9E%20%D0%B3.%D0%9C%D0%BE%D1%81%D0%BA%D0%B2%D1%8B%20217%20%D0%BE%D1%82%2021.04.2015.pdf" TargetMode="External" /><Relationship Type="http://schemas.openxmlformats.org/officeDocument/2006/relationships/hyperlink" Id="rId24" Target="https://aeroport.mos.ru/uprava/%D0%A1%D0%B5%D0%B7%D0%BE%D0%BD%D0%BD%D1%8B%D0%B5%20(%D0%BB%D0%B5%D1%82%D0%BD%D0%B8%D0%B5)%20%D0%BA%D0%B0%D1%84%D0%B5.pdf" TargetMode="External" /><Relationship Type="http://schemas.openxmlformats.org/officeDocument/2006/relationships/hyperlink" Id="rId22" Target="https://khoroshevskiy.mos.ru/%D0%A1%D0%B5%D0%B7%D0%BE%D0%BD%D0%BD%D1%8B%D0%B5%20(%D0%BB%D0%B5%D1%82%D0%BD%D0%B8%D0%B5)%20%D0%BA%D0%B0%D1%84%D0%B5.pdf" TargetMode="External" /><Relationship Type="http://schemas.openxmlformats.org/officeDocument/2006/relationships/hyperlink" Id="rId21" Target="https://khoroshevskiy.mos.ru/%D0%A1%D0%B5%D0%B7%D0%BE%D0%BD%D0%BD%D1%8B%D0%B5%20(%D0%BB%D0%B5%D1%82%D0%BD%D0%B8%D0%B5)%20%D0%BA%D0%B0%D1%84%D0%B5_.pdf" TargetMode="External" /><Relationship Type="http://schemas.openxmlformats.org/officeDocument/2006/relationships/hyperlink" Id="rId23" Target="https://sao.mos.ru/%D1%84%D0%BE%D1%82%D0%BA%D0%B8%20%D1%81%D0%B0%D0%BE/d_2683270872-%D1%81%D0%B6%D0%B0%D1%82%D1%8B%D0%B9.pdf" TargetMode="External" /><Relationship Type="http://schemas.openxmlformats.org/officeDocument/2006/relationships/hyperlink" Id="rId27" Target="https://sao.mos.ru/upload/medialibrary/998/d_1817305426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2025-07-04T06:56:46Z</dcterms:created>
  <dcterms:modified xsi:type="dcterms:W3CDTF">2025-07-04T06:56:46Z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